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473283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473283">
        <w:rPr>
          <w:rFonts w:cs="Arial"/>
          <w:noProof/>
          <w:sz w:val="24"/>
          <w:szCs w:val="24"/>
          <w:lang w:eastAsia="cs-CZ"/>
        </w:rPr>
        <w:pict>
          <v:rect id="Rectangle 2" o:spid="_x0000_s2059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B1/wEAAP8DAAAOAAAAZHJzL2Uyb0RvYy54bWysU9uO2jAQfa/Uf7D8XgIRbCEirKrdUlXa&#10;XqRtP2BwHGLVsd0ZQ6Bf37FhWXp5qppI1oxnfDxz5nh5e+it2Gsk410tJ6OxFNop3xi3reXXL+tX&#10;cykogmvAeqdredQkb1cvXyyHUOnSd942GgWDOKqGUMsuxlAVBalO90AjH7TjYOuxh8gubosGYWD0&#10;3hbleHxTDB6bgF5pIt69PwXlKuO3rVbxU9uSjsLWkmuLecW8btJarJZQbRFCZ9S5DPiHKnowji+9&#10;QN1DBLFD8wdUbxR68m0cKd8Xvm2N0rkH7mYy/q2bxw6Czr0wORQuNNH/g1Uf94/hM6bSKTx49Y2Y&#10;kWIIVF0iySHOEZvhg294hrCLPjd7aLFPJ7kNccicHi+c6kMUijdn8/nNdMbUK45Ny3IxyaQXUD2d&#10;Dkjxnfa9SEYtkWeW0WH/QDFVA9VTSi7TW9OsjbXZwe3mzqLYA893XaY/jZSP0HWadWKo5WJWzjLy&#10;LzG6hhjn728QvYksVGv6Ws4vSVB1Gpq3rskyimDsyeb7rTvzmKhLcqRq45sj04j+pEJ+NWx0Hn9I&#10;MbACa0nfd4BaCvve8YgXk+k0STY709nrkh28jmyuI+AUQ9UySnEy7+JJ5ruAZtvxTZPcu/NveHyt&#10;ycw+V3UullWW2Tu/iCTjaz9nPb/b1U8AAAD//wMAUEsDBBQABgAIAAAAIQBAQGq44wAAAA0BAAAP&#10;AAAAZHJzL2Rvd25yZXYueG1sTE/JTsMwEL0j8Q/WIHFrnZSlSRqnAiqoVFRVFMTZiYckxUsUu034&#10;e6YnuIxm9N68JV+ORrMT9r51VkA8jYChrZxqbS3g4/15kgDzQVoltbMo4Ac9LIvLi1xmyg32DU/7&#10;UDMSsT6TApoQuoxzXzVopJ+6Di1hX643MtDZ11z1ciBxo/ksiu65ka0lh0Z2+NRg9b0/GgF6Vyb4&#10;Er82m9Vh+3hYJ2bYmE8hrq/G1YLGwwJYwDH8fcC5A+WHgoKV7miVZ1rAJJ0TU8DsNgVGeBrPb4CV&#10;5+UOeJHz/y2KXwAAAP//AwBQSwECLQAUAAYACAAAACEAtoM4kv4AAADhAQAAEwAAAAAAAAAAAAAA&#10;AAAAAAAAW0NvbnRlbnRfVHlwZXNdLnhtbFBLAQItABQABgAIAAAAIQA4/SH/1gAAAJQBAAALAAAA&#10;AAAAAAAAAAAAAC8BAABfcmVscy8ucmVsc1BLAQItABQABgAIAAAAIQCdtDB1/wEAAP8DAAAOAAAA&#10;AAAAAAAAAAAAAC4CAABkcnMvZTJvRG9jLnhtbFBLAQItABQABgAIAAAAIQBAQGq44wAAAA0BAAAP&#10;AAAAAAAAAAAAAAAAAFkEAABkcnMvZG93bnJldi54bWxQSwUGAAAAAAQABADzAAAAaQUAAAAAQUFB&#10;QUFGa0VBQUJrY25Ndlp=&#10;" fillcolor="#f2f2f2">
            <v:path arrowok="t"/>
          </v:rect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EE4F12">
        <w:rPr>
          <w:rFonts w:cs="Arial"/>
          <w:b/>
          <w:sz w:val="24"/>
          <w:szCs w:val="24"/>
        </w:rPr>
        <w:t>9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C34B6D" w:rsidRDefault="00C34B6D" w:rsidP="00B55D22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E76154" w:rsidRPr="003B4D23" w:rsidRDefault="00E76154" w:rsidP="00E76154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bCs/>
          <w:sz w:val="32"/>
          <w:szCs w:val="32"/>
        </w:rPr>
        <w:t>„</w:t>
      </w: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E76154" w:rsidRPr="003B4D23" w:rsidRDefault="00E76154" w:rsidP="00E76154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E76154" w:rsidRPr="005307D1" w:rsidRDefault="00E76154" w:rsidP="00E76154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E76154" w:rsidRPr="00B36172" w:rsidRDefault="00E76154" w:rsidP="00E76154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E76154" w:rsidRDefault="00E76154" w:rsidP="00E76154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E76154" w:rsidRDefault="00E76154" w:rsidP="00E76154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E76154" w:rsidRPr="0053116D" w:rsidRDefault="00E76154" w:rsidP="00E76154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E76154" w:rsidRPr="00BA4B2A" w:rsidRDefault="00E76154" w:rsidP="00E76154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E76154" w:rsidRPr="00BA4B2A" w:rsidRDefault="00E76154" w:rsidP="00E76154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="00EA108F"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E76154" w:rsidRDefault="00E76154" w:rsidP="00E76154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E76154" w:rsidRPr="004D5D29" w:rsidRDefault="00E76154" w:rsidP="00E76154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E76154" w:rsidRPr="004D5D29" w:rsidRDefault="00E76154" w:rsidP="00E76154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A578E8" w:rsidRDefault="00A578E8" w:rsidP="00E76154">
      <w:pPr>
        <w:tabs>
          <w:tab w:val="left" w:pos="2835"/>
        </w:tabs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E76154" w:rsidRPr="00E76154" w:rsidRDefault="00E76154" w:rsidP="002825C9">
      <w:pPr>
        <w:tabs>
          <w:tab w:val="left" w:pos="2835"/>
        </w:tabs>
        <w:rPr>
          <w:rFonts w:eastAsia="Times New Roman"/>
          <w:bCs/>
          <w:sz w:val="12"/>
          <w:szCs w:val="12"/>
          <w:lang w:eastAsia="ar-SA"/>
        </w:rPr>
      </w:pPr>
    </w:p>
    <w:p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473283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473283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style="position:absolute;margin-left:113.65pt;margin-top:1.8pt;width:301.5pt;height:0;z-index:25166336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a2NuTXZaRzkzYm5KbGRpNTQNDQo=&#10;">
            <o:lock v:ext="edit" shapetype="f"/>
          </v:shape>
        </w:pict>
      </w:r>
      <w:r w:rsidR="00A578E8">
        <w:rPr>
          <w:rFonts w:cs="Arial"/>
          <w:sz w:val="18"/>
          <w:szCs w:val="18"/>
        </w:rPr>
        <w:tab/>
        <w:t>(obchodní firma účastníka - dodavatele</w:t>
      </w:r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47328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73283">
        <w:rPr>
          <w:rFonts w:cs="Arial"/>
          <w:noProof/>
          <w:sz w:val="24"/>
          <w:szCs w:val="24"/>
          <w:lang w:eastAsia="cs-CZ"/>
        </w:rPr>
        <w:pict>
          <v:shape id="AutoShape 54" o:spid="_x0000_s2057" type="#_x0000_t32" style="position:absolute;margin-left:112.9pt;margin-top:13.15pt;width:301.5pt;height:0;z-index:25166438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a2NuTXZaRzkzYm5KbGRpNTQNDQo=&#10;">
            <o:lock v:ext="edit" shapetype="f"/>
          </v:shape>
        </w:pic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47328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73283">
        <w:rPr>
          <w:rFonts w:cs="Arial"/>
          <w:noProof/>
          <w:sz w:val="24"/>
          <w:szCs w:val="24"/>
          <w:lang w:eastAsia="cs-CZ"/>
        </w:rPr>
        <w:pict>
          <v:shape id="AutoShape 52" o:spid="_x0000_s2056" type="#_x0000_t32" style="position:absolute;margin-left:112.9pt;margin-top:12.8pt;width:301.5pt;height:0;z-index:25166233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BjeTlrYjNkdWNtVjJMbmh0DQ0KYg==&#10;">
            <o:lock v:ext="edit" shapetype="f"/>
          </v:shape>
        </w:pic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47328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5" type="#_x0000_t32" style="position:absolute;margin-left:112.9pt;margin-top:13.3pt;width:301.5pt;height:0;z-index:25166131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BjeTlrYjNkdWNtVjJMbmh0DQ0KYg==&#10;">
            <o:lock v:ext="edit" shapetype="f"/>
          </v:shape>
        </w:pic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47328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73283">
        <w:rPr>
          <w:rFonts w:cs="Arial"/>
          <w:noProof/>
          <w:sz w:val="24"/>
          <w:szCs w:val="24"/>
          <w:lang w:eastAsia="cs-CZ"/>
        </w:rPr>
        <w:pict>
          <v:shape id="AutoShape 50" o:spid="_x0000_s2054" type="#_x0000_t32" style="position:absolute;margin-left:114.4pt;margin-top:12.55pt;width:301.5pt;height:0;z-index:25166028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a2NuTXZaRzkzYm5KbGRpNTQNDQo=&#10;">
            <o:lock v:ext="edit" shapetype="f"/>
          </v:shape>
        </w:pic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52167E" w:rsidRDefault="0052167E" w:rsidP="00E76154">
      <w:pPr>
        <w:spacing w:after="120"/>
        <w:ind w:firstLine="708"/>
        <w:jc w:val="both"/>
        <w:rPr>
          <w:rFonts w:cs="Arial"/>
          <w:b/>
          <w:sz w:val="24"/>
          <w:szCs w:val="24"/>
        </w:rPr>
      </w:pPr>
    </w:p>
    <w:p w:rsidR="00E81DFA" w:rsidRDefault="00B9641D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0B0D57" w:rsidRDefault="000B0D57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0B0D57" w:rsidRDefault="000B0D57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0B0D57" w:rsidRDefault="000B0D57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0B0D57" w:rsidRDefault="000B0D57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CD4C7D" w:rsidRDefault="00CD4C7D" w:rsidP="00CD4C7D">
      <w:pPr>
        <w:spacing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3"/>
        <w:gridCol w:w="2209"/>
        <w:gridCol w:w="1559"/>
        <w:gridCol w:w="1501"/>
        <w:gridCol w:w="2576"/>
      </w:tblGrid>
      <w:tr w:rsidR="00A578E8" w:rsidRPr="00D9330C" w:rsidTr="00A578E8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1731F8" w:rsidRDefault="00A578E8" w:rsidP="001731F8">
            <w:pPr>
              <w:tabs>
                <w:tab w:val="left" w:pos="720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</w:t>
            </w:r>
            <w:r w:rsidR="001731F8">
              <w:rPr>
                <w:rFonts w:cs="Calibri"/>
                <w:sz w:val="20"/>
                <w:szCs w:val="20"/>
              </w:rPr>
              <w:t xml:space="preserve">tel </w:t>
            </w:r>
          </w:p>
          <w:p w:rsidR="00A578E8" w:rsidRPr="00D9330C" w:rsidRDefault="001731F8" w:rsidP="001731F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(obchodní firma /</w:t>
            </w:r>
            <w:r w:rsidR="00A578E8" w:rsidRPr="00D9330C">
              <w:rPr>
                <w:rFonts w:cs="Calibri"/>
                <w:sz w:val="20"/>
                <w:szCs w:val="20"/>
              </w:rPr>
              <w:t xml:space="preserve"> jméno a příjmení)</w:t>
            </w:r>
          </w:p>
        </w:tc>
        <w:tc>
          <w:tcPr>
            <w:tcW w:w="1559" w:type="dxa"/>
          </w:tcPr>
          <w:p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57575" w:rsidRDefault="00657575" w:rsidP="00CF156A">
      <w:pPr>
        <w:spacing w:after="0" w:line="240" w:lineRule="auto"/>
        <w:rPr>
          <w:sz w:val="24"/>
          <w:szCs w:val="24"/>
        </w:rPr>
      </w:pPr>
    </w:p>
    <w:p w:rsidR="00B55D22" w:rsidRPr="0052167E" w:rsidRDefault="00B55D22" w:rsidP="00CF156A">
      <w:pPr>
        <w:spacing w:after="0" w:line="240" w:lineRule="auto"/>
        <w:rPr>
          <w:sz w:val="12"/>
          <w:szCs w:val="12"/>
        </w:rPr>
      </w:pPr>
    </w:p>
    <w:p w:rsidR="0052167E" w:rsidRDefault="0052167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2A5345" w:rsidRPr="00D9330C" w:rsidRDefault="0047328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2053" type="#_x0000_t32" style="position:absolute;margin-left:175.15pt;margin-top:15.45pt;width:120.75pt;height:0;z-index:25165516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noProof/>
          <w:sz w:val="24"/>
          <w:szCs w:val="24"/>
          <w:lang w:eastAsia="cs-CZ"/>
        </w:rPr>
        <w:pict>
          <v:shape id="AutoShape 9" o:spid="_x0000_s2052" type="#_x0000_t32" style="position:absolute;margin-left:14.65pt;margin-top:15.45pt;width:120.75pt;height:0;z-index:25165414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6A43BE" w:rsidRDefault="006A43B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825C9" w:rsidRDefault="002825C9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473283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473283">
        <w:rPr>
          <w:rFonts w:cs="Arial"/>
          <w:noProof/>
          <w:sz w:val="24"/>
          <w:szCs w:val="24"/>
          <w:lang w:eastAsia="cs-CZ"/>
        </w:rPr>
        <w:pict>
          <v:shape id="AutoShape 12" o:spid="_x0000_s2051" type="#_x0000_t32" style="position:absolute;margin-left:254.65pt;margin-top:15.25pt;width:199.5pt;height:0;z-index:25165721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825C9" w:rsidRDefault="002825C9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9C5C25" w:rsidRDefault="009C5C2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473283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1" o:spid="_x0000_s2050" type="#_x0000_t32" style="position:absolute;left:0;text-align:left;margin-left:254.65pt;margin-top:14.3pt;width:199.5pt;height:0;z-index:25165619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9DC" w:rsidRDefault="00B139DC" w:rsidP="0003428A">
      <w:pPr>
        <w:spacing w:after="0" w:line="240" w:lineRule="auto"/>
      </w:pPr>
      <w:r>
        <w:separator/>
      </w:r>
    </w:p>
  </w:endnote>
  <w:endnote w:type="continuationSeparator" w:id="0">
    <w:p w:rsidR="00B139DC" w:rsidRDefault="00B139DC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E76154" w:rsidP="00C34B6D">
    <w:pPr>
      <w:pStyle w:val="Zpat"/>
      <w:tabs>
        <w:tab w:val="clear" w:pos="9072"/>
      </w:tabs>
      <w:jc w:val="center"/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-141317</wp:posOffset>
          </wp:positionH>
          <wp:positionV relativeFrom="paragraph">
            <wp:posOffset>-83128</wp:posOffset>
          </wp:positionV>
          <wp:extent cx="2560320" cy="805469"/>
          <wp:effectExtent l="0" t="0" r="5080" b="0"/>
          <wp:wrapNone/>
          <wp:docPr id="8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8054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3417501</wp:posOffset>
          </wp:positionH>
          <wp:positionV relativeFrom="paragraph">
            <wp:posOffset>3925</wp:posOffset>
          </wp:positionV>
          <wp:extent cx="2452370" cy="806400"/>
          <wp:effectExtent l="0" t="0" r="0" b="0"/>
          <wp:wrapNone/>
          <wp:docPr id="6" name="obrázek 3" descr="C:\Users\Zdeněk\AppData\Local\Microsoft\Windows\INetCache\Content.Word\SFZP_H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9DC" w:rsidRDefault="00B139DC" w:rsidP="0003428A">
      <w:pPr>
        <w:spacing w:after="0" w:line="240" w:lineRule="auto"/>
      </w:pPr>
      <w:r>
        <w:separator/>
      </w:r>
    </w:p>
  </w:footnote>
  <w:footnote w:type="continuationSeparator" w:id="0">
    <w:p w:rsidR="00B139DC" w:rsidRDefault="00B139DC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154" w:rsidRPr="003B4D23" w:rsidRDefault="00E76154" w:rsidP="00E76154">
    <w:pPr>
      <w:spacing w:after="120"/>
      <w:ind w:left="2832" w:right="75" w:firstLine="708"/>
      <w:rPr>
        <w:sz w:val="24"/>
        <w:szCs w:val="24"/>
        <w:lang w:eastAsia="ar-SA"/>
      </w:rPr>
    </w:pPr>
    <w:r w:rsidRPr="00E04A35">
      <w:rPr>
        <w:noProof/>
        <w:lang w:eastAsia="cs-CZ"/>
      </w:rPr>
      <w:drawing>
        <wp:anchor distT="0" distB="0" distL="114300" distR="114300" simplePos="0" relativeHeight="251664896" behindDoc="1" locked="0" layoutInCell="1" allowOverlap="1">
          <wp:simplePos x="0" y="0"/>
          <wp:positionH relativeFrom="column">
            <wp:posOffset>5078095</wp:posOffset>
          </wp:positionH>
          <wp:positionV relativeFrom="paragraph">
            <wp:posOffset>31981</wp:posOffset>
          </wp:positionV>
          <wp:extent cx="1027391" cy="783937"/>
          <wp:effectExtent l="0" t="0" r="1905" b="381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7391" cy="783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-100445</wp:posOffset>
          </wp:positionV>
          <wp:extent cx="753669" cy="864523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50" cy="867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B4D23">
      <w:rPr>
        <w:sz w:val="24"/>
        <w:szCs w:val="24"/>
        <w:lang w:eastAsia="ar-SA"/>
      </w:rPr>
      <w:t>Veřejná zakázka:</w:t>
    </w:r>
  </w:p>
  <w:p w:rsidR="00E76154" w:rsidRPr="003B4D23" w:rsidRDefault="00E76154" w:rsidP="00E76154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E76154" w:rsidRPr="003B4D23" w:rsidRDefault="00E76154" w:rsidP="00E76154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B55D22" w:rsidRDefault="00B55D22" w:rsidP="00B55D22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5F7F"/>
    <w:rsid w:val="00027D53"/>
    <w:rsid w:val="0003428A"/>
    <w:rsid w:val="00041C9B"/>
    <w:rsid w:val="00042EF5"/>
    <w:rsid w:val="00054DEF"/>
    <w:rsid w:val="00055BC4"/>
    <w:rsid w:val="00065C0B"/>
    <w:rsid w:val="000A02FC"/>
    <w:rsid w:val="000B0D57"/>
    <w:rsid w:val="000B602C"/>
    <w:rsid w:val="000C0C07"/>
    <w:rsid w:val="000C488C"/>
    <w:rsid w:val="000D3A73"/>
    <w:rsid w:val="000D6562"/>
    <w:rsid w:val="000D7D0A"/>
    <w:rsid w:val="000E5EAB"/>
    <w:rsid w:val="001123D1"/>
    <w:rsid w:val="00117CE4"/>
    <w:rsid w:val="001207DB"/>
    <w:rsid w:val="001304BD"/>
    <w:rsid w:val="00137CBA"/>
    <w:rsid w:val="00147D16"/>
    <w:rsid w:val="00162E39"/>
    <w:rsid w:val="0016724A"/>
    <w:rsid w:val="001731F8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825C9"/>
    <w:rsid w:val="00290260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4080F"/>
    <w:rsid w:val="003547DC"/>
    <w:rsid w:val="0035651B"/>
    <w:rsid w:val="003571C4"/>
    <w:rsid w:val="00357566"/>
    <w:rsid w:val="00363D28"/>
    <w:rsid w:val="00367629"/>
    <w:rsid w:val="00375301"/>
    <w:rsid w:val="003839D2"/>
    <w:rsid w:val="003B4767"/>
    <w:rsid w:val="003C7ECF"/>
    <w:rsid w:val="003E2934"/>
    <w:rsid w:val="003F2760"/>
    <w:rsid w:val="004008FD"/>
    <w:rsid w:val="00402986"/>
    <w:rsid w:val="00416A87"/>
    <w:rsid w:val="0042319B"/>
    <w:rsid w:val="004241F7"/>
    <w:rsid w:val="00433FD9"/>
    <w:rsid w:val="00452067"/>
    <w:rsid w:val="00453454"/>
    <w:rsid w:val="00462EE6"/>
    <w:rsid w:val="004630FB"/>
    <w:rsid w:val="00465DCB"/>
    <w:rsid w:val="00471828"/>
    <w:rsid w:val="00473283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2167E"/>
    <w:rsid w:val="005342F0"/>
    <w:rsid w:val="00540323"/>
    <w:rsid w:val="00542A50"/>
    <w:rsid w:val="00544A3B"/>
    <w:rsid w:val="00550106"/>
    <w:rsid w:val="00561542"/>
    <w:rsid w:val="00573037"/>
    <w:rsid w:val="00573C4F"/>
    <w:rsid w:val="00574763"/>
    <w:rsid w:val="005850B7"/>
    <w:rsid w:val="00593500"/>
    <w:rsid w:val="00594E3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A43BE"/>
    <w:rsid w:val="006B283C"/>
    <w:rsid w:val="006D40E7"/>
    <w:rsid w:val="006D5C64"/>
    <w:rsid w:val="006E41F9"/>
    <w:rsid w:val="006E7B5D"/>
    <w:rsid w:val="006F21A2"/>
    <w:rsid w:val="006F6699"/>
    <w:rsid w:val="0071433E"/>
    <w:rsid w:val="00744961"/>
    <w:rsid w:val="00751DD0"/>
    <w:rsid w:val="0077094E"/>
    <w:rsid w:val="00784885"/>
    <w:rsid w:val="00784FEE"/>
    <w:rsid w:val="007933E8"/>
    <w:rsid w:val="00793F6A"/>
    <w:rsid w:val="007B4774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83735"/>
    <w:rsid w:val="008961D6"/>
    <w:rsid w:val="00897783"/>
    <w:rsid w:val="008A265D"/>
    <w:rsid w:val="008C6346"/>
    <w:rsid w:val="008D04BD"/>
    <w:rsid w:val="008D61B9"/>
    <w:rsid w:val="008E78E7"/>
    <w:rsid w:val="009071B5"/>
    <w:rsid w:val="00911A3C"/>
    <w:rsid w:val="009137F5"/>
    <w:rsid w:val="00917772"/>
    <w:rsid w:val="00923192"/>
    <w:rsid w:val="009324F0"/>
    <w:rsid w:val="00942BA1"/>
    <w:rsid w:val="009432B2"/>
    <w:rsid w:val="0095293D"/>
    <w:rsid w:val="00964594"/>
    <w:rsid w:val="009A3C3A"/>
    <w:rsid w:val="009B00B7"/>
    <w:rsid w:val="009C5C25"/>
    <w:rsid w:val="009C6EF9"/>
    <w:rsid w:val="009F7F3A"/>
    <w:rsid w:val="00A139E9"/>
    <w:rsid w:val="00A22B6B"/>
    <w:rsid w:val="00A25A54"/>
    <w:rsid w:val="00A2779A"/>
    <w:rsid w:val="00A36857"/>
    <w:rsid w:val="00A51ACF"/>
    <w:rsid w:val="00A578E8"/>
    <w:rsid w:val="00A7053A"/>
    <w:rsid w:val="00A90836"/>
    <w:rsid w:val="00AA4151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39DC"/>
    <w:rsid w:val="00B17B28"/>
    <w:rsid w:val="00B4324D"/>
    <w:rsid w:val="00B47482"/>
    <w:rsid w:val="00B5232C"/>
    <w:rsid w:val="00B55D22"/>
    <w:rsid w:val="00B6009D"/>
    <w:rsid w:val="00B62CE9"/>
    <w:rsid w:val="00B7114D"/>
    <w:rsid w:val="00B73D03"/>
    <w:rsid w:val="00B77C01"/>
    <w:rsid w:val="00B87758"/>
    <w:rsid w:val="00B9641D"/>
    <w:rsid w:val="00BF0E19"/>
    <w:rsid w:val="00C26BF3"/>
    <w:rsid w:val="00C34B6D"/>
    <w:rsid w:val="00C37363"/>
    <w:rsid w:val="00C56079"/>
    <w:rsid w:val="00C56978"/>
    <w:rsid w:val="00C63A4B"/>
    <w:rsid w:val="00C738BE"/>
    <w:rsid w:val="00C746D1"/>
    <w:rsid w:val="00C76523"/>
    <w:rsid w:val="00C92062"/>
    <w:rsid w:val="00C9267E"/>
    <w:rsid w:val="00CD058D"/>
    <w:rsid w:val="00CD4C7D"/>
    <w:rsid w:val="00CE10C7"/>
    <w:rsid w:val="00CF0E1D"/>
    <w:rsid w:val="00CF156A"/>
    <w:rsid w:val="00D02410"/>
    <w:rsid w:val="00D36F79"/>
    <w:rsid w:val="00D436E9"/>
    <w:rsid w:val="00D477B8"/>
    <w:rsid w:val="00D54DD0"/>
    <w:rsid w:val="00D61332"/>
    <w:rsid w:val="00D73737"/>
    <w:rsid w:val="00D73D87"/>
    <w:rsid w:val="00D74DC0"/>
    <w:rsid w:val="00D75A2C"/>
    <w:rsid w:val="00D92225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046D6"/>
    <w:rsid w:val="00E063DD"/>
    <w:rsid w:val="00E156E5"/>
    <w:rsid w:val="00E447E1"/>
    <w:rsid w:val="00E62B95"/>
    <w:rsid w:val="00E67F1D"/>
    <w:rsid w:val="00E76154"/>
    <w:rsid w:val="00E81DFA"/>
    <w:rsid w:val="00E86165"/>
    <w:rsid w:val="00EA0B19"/>
    <w:rsid w:val="00EA108F"/>
    <w:rsid w:val="00ED3912"/>
    <w:rsid w:val="00EE4F12"/>
    <w:rsid w:val="00EE7021"/>
    <w:rsid w:val="00EF3B39"/>
    <w:rsid w:val="00EF3FEE"/>
    <w:rsid w:val="00EF6E0C"/>
    <w:rsid w:val="00F05286"/>
    <w:rsid w:val="00F122AD"/>
    <w:rsid w:val="00F12A50"/>
    <w:rsid w:val="00F219B0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" type="connector" idref="#AutoShape 53"/>
        <o:r id="V:Rule2" type="connector" idref="#AutoShape 54"/>
        <o:r id="V:Rule3" type="connector" idref="#AutoShape 52"/>
        <o:r id="V:Rule4" type="connector" idref="#AutoShape 51"/>
        <o:r id="V:Rule5" type="connector" idref="#AutoShape 50"/>
        <o:r id="V:Rule6" type="connector" idref="#AutoShape 10"/>
        <o:r id="V:Rule7" type="connector" idref="#AutoShape 9"/>
        <o:r id="V:Rule8" type="connector" idref="#AutoShape 12"/>
        <o:r id="V:Rule9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dcterms:created xsi:type="dcterms:W3CDTF">2022-01-20T08:24:00Z</dcterms:created>
  <dcterms:modified xsi:type="dcterms:W3CDTF">2022-01-20T08:24:00Z</dcterms:modified>
</cp:coreProperties>
</file>